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4D" w:rsidRPr="00504377" w:rsidRDefault="00227D7B" w:rsidP="000D325B">
      <w:pPr>
        <w:jc w:val="center"/>
        <w:rPr>
          <w:sz w:val="40"/>
          <w:szCs w:val="40"/>
        </w:rPr>
      </w:pPr>
      <w:r w:rsidRPr="00504377">
        <w:rPr>
          <w:b/>
          <w:sz w:val="40"/>
          <w:szCs w:val="40"/>
        </w:rPr>
        <w:t>P</w:t>
      </w:r>
      <w:r w:rsidRPr="00504377">
        <w:rPr>
          <w:sz w:val="40"/>
          <w:szCs w:val="40"/>
        </w:rPr>
        <w:t>arcours d’</w:t>
      </w:r>
      <w:r w:rsidRPr="00504377">
        <w:rPr>
          <w:b/>
          <w:sz w:val="40"/>
          <w:szCs w:val="40"/>
        </w:rPr>
        <w:t>E</w:t>
      </w:r>
      <w:r w:rsidRPr="00504377">
        <w:rPr>
          <w:sz w:val="40"/>
          <w:szCs w:val="40"/>
        </w:rPr>
        <w:t xml:space="preserve">ducation </w:t>
      </w:r>
      <w:r w:rsidRPr="00504377">
        <w:rPr>
          <w:b/>
          <w:sz w:val="40"/>
          <w:szCs w:val="40"/>
        </w:rPr>
        <w:t>A</w:t>
      </w:r>
      <w:r w:rsidRPr="00504377">
        <w:rPr>
          <w:sz w:val="40"/>
          <w:szCs w:val="40"/>
        </w:rPr>
        <w:t>rtistique</w:t>
      </w:r>
      <w:r w:rsidR="000D325B" w:rsidRPr="00504377">
        <w:rPr>
          <w:sz w:val="40"/>
          <w:szCs w:val="40"/>
        </w:rPr>
        <w:t xml:space="preserve"> et </w:t>
      </w:r>
      <w:r w:rsidR="000D325B" w:rsidRPr="00504377">
        <w:rPr>
          <w:b/>
          <w:sz w:val="40"/>
          <w:szCs w:val="40"/>
        </w:rPr>
        <w:t>C</w:t>
      </w:r>
      <w:r w:rsidR="000D325B" w:rsidRPr="00504377">
        <w:rPr>
          <w:sz w:val="40"/>
          <w:szCs w:val="40"/>
        </w:rPr>
        <w:t>ulturel</w:t>
      </w:r>
      <w:r w:rsidR="00F54B5D">
        <w:rPr>
          <w:sz w:val="40"/>
          <w:szCs w:val="40"/>
        </w:rPr>
        <w:t>le</w:t>
      </w:r>
      <w:r w:rsidR="00566401">
        <w:rPr>
          <w:sz w:val="40"/>
          <w:szCs w:val="40"/>
        </w:rPr>
        <w:t xml:space="preserve">  (Fiche </w:t>
      </w:r>
      <w:r w:rsidR="00E813FE">
        <w:rPr>
          <w:sz w:val="40"/>
          <w:szCs w:val="40"/>
        </w:rPr>
        <w:t>classe</w:t>
      </w:r>
      <w:r w:rsidR="00F13D6C">
        <w:rPr>
          <w:sz w:val="40"/>
          <w:szCs w:val="40"/>
        </w:rPr>
        <w:t>/élève</w:t>
      </w:r>
      <w:r w:rsidR="00566401">
        <w:rPr>
          <w:sz w:val="40"/>
          <w:szCs w:val="40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51"/>
        <w:gridCol w:w="1416"/>
        <w:gridCol w:w="3083"/>
      </w:tblGrid>
      <w:tr w:rsidR="00E813FE" w:rsidRPr="00504377" w:rsidTr="00E813FE">
        <w:tc>
          <w:tcPr>
            <w:tcW w:w="1255" w:type="dxa"/>
          </w:tcPr>
          <w:p w:rsidR="00E813FE" w:rsidRPr="00504377" w:rsidRDefault="00E813FE">
            <w:pPr>
              <w:rPr>
                <w:b/>
                <w:sz w:val="28"/>
                <w:szCs w:val="28"/>
              </w:rPr>
            </w:pPr>
            <w:r w:rsidRPr="00504377">
              <w:rPr>
                <w:b/>
                <w:sz w:val="28"/>
                <w:szCs w:val="28"/>
              </w:rPr>
              <w:t>Ecole :</w:t>
            </w:r>
          </w:p>
        </w:tc>
        <w:tc>
          <w:tcPr>
            <w:tcW w:w="3651" w:type="dxa"/>
          </w:tcPr>
          <w:p w:rsidR="00E813FE" w:rsidRPr="00504377" w:rsidRDefault="00E813FE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E813FE" w:rsidRPr="00504377" w:rsidRDefault="00E813FE">
            <w:pPr>
              <w:rPr>
                <w:b/>
                <w:sz w:val="28"/>
                <w:szCs w:val="28"/>
              </w:rPr>
            </w:pPr>
            <w:r w:rsidRPr="00504377">
              <w:rPr>
                <w:b/>
                <w:sz w:val="28"/>
                <w:szCs w:val="28"/>
              </w:rPr>
              <w:t>VILLE :</w:t>
            </w:r>
          </w:p>
        </w:tc>
        <w:tc>
          <w:tcPr>
            <w:tcW w:w="3083" w:type="dxa"/>
          </w:tcPr>
          <w:p w:rsidR="00E813FE" w:rsidRPr="00504377" w:rsidRDefault="00E813F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325B" w:rsidRDefault="000D325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851"/>
        <w:gridCol w:w="1871"/>
        <w:gridCol w:w="1871"/>
        <w:gridCol w:w="1871"/>
        <w:gridCol w:w="1871"/>
        <w:gridCol w:w="1871"/>
        <w:gridCol w:w="1871"/>
      </w:tblGrid>
      <w:tr w:rsidR="005F6750" w:rsidRPr="005F6750" w:rsidTr="00497CD1">
        <w:tc>
          <w:tcPr>
            <w:tcW w:w="110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Année</w:t>
            </w:r>
          </w:p>
        </w:tc>
        <w:tc>
          <w:tcPr>
            <w:tcW w:w="3260" w:type="dxa"/>
            <w:gridSpan w:val="2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Domaines artistiques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de l’espace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du langage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du quotidien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du son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du spectacle</w:t>
            </w:r>
            <w:r w:rsidR="00497CD1" w:rsidRPr="005F6750">
              <w:rPr>
                <w:b/>
              </w:rPr>
              <w:t xml:space="preserve"> vivant</w:t>
            </w:r>
          </w:p>
        </w:tc>
        <w:tc>
          <w:tcPr>
            <w:tcW w:w="1871" w:type="dxa"/>
            <w:vAlign w:val="center"/>
          </w:tcPr>
          <w:p w:rsidR="006812EA" w:rsidRPr="005F6750" w:rsidRDefault="006812EA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Arts du visuel</w:t>
            </w:r>
          </w:p>
        </w:tc>
      </w:tr>
      <w:tr w:rsidR="005F6750" w:rsidRPr="005F6750" w:rsidTr="00497CD1">
        <w:tc>
          <w:tcPr>
            <w:tcW w:w="110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  <w:r w:rsidRPr="005F6750">
              <w:rPr>
                <w:b/>
              </w:rPr>
              <w:t>Cycle 1</w:t>
            </w: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center"/>
          </w:tcPr>
          <w:p w:rsidR="00D41136" w:rsidRPr="005F6750" w:rsidRDefault="00D41136" w:rsidP="00497CD1">
            <w:pPr>
              <w:jc w:val="center"/>
              <w:rPr>
                <w:b/>
              </w:rPr>
            </w:pPr>
          </w:p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/>
        </w:tc>
        <w:tc>
          <w:tcPr>
            <w:tcW w:w="2409" w:type="dxa"/>
            <w:vMerge w:val="restart"/>
            <w:vAlign w:val="center"/>
          </w:tcPr>
          <w:p w:rsidR="00504377" w:rsidRPr="005F6750" w:rsidRDefault="00566401" w:rsidP="00D41136">
            <w:pPr>
              <w:rPr>
                <w:sz w:val="20"/>
                <w:szCs w:val="20"/>
              </w:rPr>
            </w:pPr>
            <w:r w:rsidRPr="005F6750">
              <w:rPr>
                <w:b/>
                <w:sz w:val="20"/>
                <w:szCs w:val="20"/>
              </w:rPr>
              <w:t>C</w:t>
            </w:r>
            <w:r w:rsidRPr="005F6750">
              <w:rPr>
                <w:sz w:val="20"/>
                <w:szCs w:val="20"/>
              </w:rPr>
              <w:t>onnaissances*</w:t>
            </w:r>
          </w:p>
          <w:p w:rsidR="00566401" w:rsidRPr="005F6750" w:rsidRDefault="00566401" w:rsidP="00D41136">
            <w:pPr>
              <w:rPr>
                <w:sz w:val="20"/>
                <w:szCs w:val="20"/>
              </w:rPr>
            </w:pPr>
            <w:r w:rsidRPr="005F6750">
              <w:rPr>
                <w:b/>
                <w:sz w:val="20"/>
                <w:szCs w:val="20"/>
              </w:rPr>
              <w:t>P</w:t>
            </w:r>
            <w:r w:rsidRPr="005F6750">
              <w:rPr>
                <w:sz w:val="20"/>
                <w:szCs w:val="20"/>
              </w:rPr>
              <w:t>ratiques</w:t>
            </w:r>
          </w:p>
          <w:p w:rsidR="00566401" w:rsidRPr="005F6750" w:rsidRDefault="00566401" w:rsidP="00D41136">
            <w:pPr>
              <w:rPr>
                <w:sz w:val="20"/>
                <w:szCs w:val="20"/>
              </w:rPr>
            </w:pPr>
            <w:proofErr w:type="gramStart"/>
            <w:r w:rsidRPr="005F6750">
              <w:rPr>
                <w:b/>
                <w:sz w:val="20"/>
                <w:szCs w:val="20"/>
              </w:rPr>
              <w:t>R</w:t>
            </w:r>
            <w:r w:rsidRPr="005F6750">
              <w:rPr>
                <w:sz w:val="20"/>
                <w:szCs w:val="20"/>
              </w:rPr>
              <w:t>encontres  avec</w:t>
            </w:r>
            <w:proofErr w:type="gramEnd"/>
            <w:r w:rsidRPr="005F6750">
              <w:rPr>
                <w:sz w:val="20"/>
                <w:szCs w:val="20"/>
              </w:rPr>
              <w:t xml:space="preserve"> </w:t>
            </w:r>
          </w:p>
          <w:p w:rsidR="00566401" w:rsidRPr="005F6750" w:rsidRDefault="00566401" w:rsidP="00D41136">
            <w:pPr>
              <w:rPr>
                <w:sz w:val="20"/>
                <w:szCs w:val="20"/>
              </w:rPr>
            </w:pPr>
            <w:r w:rsidRPr="005F6750">
              <w:rPr>
                <w:sz w:val="20"/>
                <w:szCs w:val="20"/>
              </w:rPr>
              <w:t>les œuvres et les artistes</w:t>
            </w:r>
          </w:p>
          <w:p w:rsidR="003C1D11" w:rsidRPr="005F6750" w:rsidRDefault="003C1D11" w:rsidP="00D41136">
            <w:pPr>
              <w:rPr>
                <w:b/>
              </w:rPr>
            </w:pPr>
            <w:r w:rsidRPr="005F6750">
              <w:rPr>
                <w:b/>
                <w:sz w:val="20"/>
                <w:szCs w:val="20"/>
              </w:rPr>
              <w:t>P</w:t>
            </w:r>
            <w:r w:rsidRPr="005F6750">
              <w:rPr>
                <w:sz w:val="20"/>
                <w:szCs w:val="20"/>
              </w:rPr>
              <w:t>artenariats</w:t>
            </w:r>
          </w:p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TPS</w:t>
            </w:r>
          </w:p>
        </w:tc>
        <w:tc>
          <w:tcPr>
            <w:tcW w:w="1871" w:type="dxa"/>
          </w:tcPr>
          <w:p w:rsidR="00D41136" w:rsidRPr="00D738FE" w:rsidRDefault="00D41136"/>
          <w:p w:rsidR="00504377" w:rsidRPr="00D738FE" w:rsidRDefault="00504377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/>
        </w:tc>
        <w:tc>
          <w:tcPr>
            <w:tcW w:w="2409" w:type="dxa"/>
            <w:vMerge/>
            <w:vAlign w:val="center"/>
          </w:tcPr>
          <w:p w:rsidR="00D41136" w:rsidRPr="005F6750" w:rsidRDefault="00D41136" w:rsidP="00D41136"/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PS</w:t>
            </w:r>
          </w:p>
        </w:tc>
        <w:tc>
          <w:tcPr>
            <w:tcW w:w="1871" w:type="dxa"/>
          </w:tcPr>
          <w:p w:rsidR="00D41136" w:rsidRPr="00D738FE" w:rsidRDefault="00D41136"/>
          <w:p w:rsidR="00504377" w:rsidRPr="00D738FE" w:rsidRDefault="00504377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/>
        </w:tc>
        <w:tc>
          <w:tcPr>
            <w:tcW w:w="2409" w:type="dxa"/>
            <w:vMerge/>
          </w:tcPr>
          <w:p w:rsidR="00D41136" w:rsidRPr="005F6750" w:rsidRDefault="00D41136"/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MS</w:t>
            </w:r>
          </w:p>
        </w:tc>
        <w:tc>
          <w:tcPr>
            <w:tcW w:w="1871" w:type="dxa"/>
          </w:tcPr>
          <w:p w:rsidR="00D41136" w:rsidRPr="00D738FE" w:rsidRDefault="00D41136"/>
          <w:p w:rsidR="00504377" w:rsidRPr="00D738FE" w:rsidRDefault="00504377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/>
        </w:tc>
        <w:tc>
          <w:tcPr>
            <w:tcW w:w="2409" w:type="dxa"/>
            <w:vMerge/>
          </w:tcPr>
          <w:p w:rsidR="00D41136" w:rsidRPr="005F6750" w:rsidRDefault="00D41136"/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GS</w:t>
            </w:r>
          </w:p>
        </w:tc>
        <w:tc>
          <w:tcPr>
            <w:tcW w:w="1871" w:type="dxa"/>
          </w:tcPr>
          <w:p w:rsidR="00D41136" w:rsidRPr="00D738FE" w:rsidRDefault="00D41136"/>
          <w:p w:rsidR="00504377" w:rsidRPr="00D738FE" w:rsidRDefault="00504377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  <w:tc>
          <w:tcPr>
            <w:tcW w:w="1871" w:type="dxa"/>
          </w:tcPr>
          <w:p w:rsidR="00D41136" w:rsidRPr="00D738FE" w:rsidRDefault="00D41136"/>
        </w:tc>
      </w:tr>
      <w:tr w:rsidR="005F6750" w:rsidRPr="005F6750" w:rsidTr="002F642D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</w:pPr>
          </w:p>
          <w:p w:rsidR="00796938" w:rsidRPr="005F6750" w:rsidRDefault="00796938" w:rsidP="008E178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</w:tr>
      <w:tr w:rsidR="005F6750" w:rsidRPr="005F6750" w:rsidTr="002F642D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497CD1" w:rsidRPr="005F6750" w:rsidRDefault="00D41136" w:rsidP="008E178A">
            <w:pPr>
              <w:jc w:val="center"/>
            </w:pPr>
            <w:r w:rsidRPr="005F6750">
              <w:t>Cycle 2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97CD1" w:rsidRPr="005F6750" w:rsidRDefault="00497CD1" w:rsidP="008E178A">
            <w:pPr>
              <w:jc w:val="center"/>
              <w:rPr>
                <w:b/>
              </w:rPr>
            </w:pPr>
          </w:p>
        </w:tc>
      </w:tr>
      <w:tr w:rsidR="005F6750" w:rsidRPr="005F6750" w:rsidTr="00504377">
        <w:tc>
          <w:tcPr>
            <w:tcW w:w="1101" w:type="dxa"/>
          </w:tcPr>
          <w:p w:rsidR="00977596" w:rsidRPr="005F6750" w:rsidRDefault="00977596" w:rsidP="008E178A"/>
        </w:tc>
        <w:tc>
          <w:tcPr>
            <w:tcW w:w="2409" w:type="dxa"/>
            <w:vMerge w:val="restart"/>
          </w:tcPr>
          <w:p w:rsidR="00566401" w:rsidRPr="005F6750" w:rsidRDefault="00566401" w:rsidP="00566401">
            <w:pPr>
              <w:rPr>
                <w:sz w:val="20"/>
                <w:szCs w:val="20"/>
              </w:rPr>
            </w:pP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r w:rsidRPr="00215B2C">
              <w:rPr>
                <w:b/>
                <w:sz w:val="20"/>
                <w:szCs w:val="20"/>
              </w:rPr>
              <w:t>C</w:t>
            </w:r>
            <w:r w:rsidRPr="005F6750">
              <w:rPr>
                <w:sz w:val="20"/>
                <w:szCs w:val="20"/>
              </w:rPr>
              <w:t>onnaissances*</w:t>
            </w: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r w:rsidRPr="00215B2C">
              <w:rPr>
                <w:b/>
                <w:sz w:val="20"/>
                <w:szCs w:val="20"/>
              </w:rPr>
              <w:t>P</w:t>
            </w:r>
            <w:r w:rsidRPr="005F6750">
              <w:rPr>
                <w:sz w:val="20"/>
                <w:szCs w:val="20"/>
              </w:rPr>
              <w:t>ratiques</w:t>
            </w: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proofErr w:type="gramStart"/>
            <w:r w:rsidRPr="00215B2C">
              <w:rPr>
                <w:b/>
                <w:sz w:val="20"/>
                <w:szCs w:val="20"/>
              </w:rPr>
              <w:t>R</w:t>
            </w:r>
            <w:r w:rsidRPr="005F6750">
              <w:rPr>
                <w:sz w:val="20"/>
                <w:szCs w:val="20"/>
              </w:rPr>
              <w:t>encontres  avec</w:t>
            </w:r>
            <w:proofErr w:type="gramEnd"/>
            <w:r w:rsidRPr="005F6750">
              <w:rPr>
                <w:sz w:val="20"/>
                <w:szCs w:val="20"/>
              </w:rPr>
              <w:t xml:space="preserve"> </w:t>
            </w:r>
          </w:p>
          <w:p w:rsidR="00977596" w:rsidRPr="005F6750" w:rsidRDefault="00566401" w:rsidP="00566401">
            <w:pPr>
              <w:rPr>
                <w:sz w:val="20"/>
                <w:szCs w:val="20"/>
              </w:rPr>
            </w:pPr>
            <w:r w:rsidRPr="005F6750">
              <w:rPr>
                <w:sz w:val="20"/>
                <w:szCs w:val="20"/>
              </w:rPr>
              <w:t>les œuvres et les artistes</w:t>
            </w:r>
          </w:p>
          <w:p w:rsidR="003C1D11" w:rsidRPr="005F6750" w:rsidRDefault="003C1D11" w:rsidP="003C1D11">
            <w:pPr>
              <w:rPr>
                <w:sz w:val="20"/>
                <w:szCs w:val="20"/>
              </w:rPr>
            </w:pPr>
            <w:r w:rsidRPr="005F6750">
              <w:rPr>
                <w:sz w:val="20"/>
                <w:szCs w:val="20"/>
              </w:rPr>
              <w:t>Partenariats</w:t>
            </w:r>
          </w:p>
        </w:tc>
        <w:tc>
          <w:tcPr>
            <w:tcW w:w="851" w:type="dxa"/>
            <w:vAlign w:val="center"/>
          </w:tcPr>
          <w:p w:rsidR="00977596" w:rsidRPr="005F6750" w:rsidRDefault="00977596" w:rsidP="00504377">
            <w:pPr>
              <w:jc w:val="center"/>
            </w:pPr>
            <w:r w:rsidRPr="005F6750">
              <w:t>CP</w:t>
            </w:r>
          </w:p>
        </w:tc>
        <w:tc>
          <w:tcPr>
            <w:tcW w:w="1871" w:type="dxa"/>
          </w:tcPr>
          <w:p w:rsidR="00977596" w:rsidRPr="00D738FE" w:rsidRDefault="00977596" w:rsidP="008E178A"/>
          <w:p w:rsidR="00504377" w:rsidRPr="00D738FE" w:rsidRDefault="00504377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</w:tr>
      <w:tr w:rsidR="005F6750" w:rsidRPr="005F6750" w:rsidTr="00504377">
        <w:tc>
          <w:tcPr>
            <w:tcW w:w="1101" w:type="dxa"/>
          </w:tcPr>
          <w:p w:rsidR="00977596" w:rsidRPr="005F6750" w:rsidRDefault="00977596" w:rsidP="008E178A"/>
        </w:tc>
        <w:tc>
          <w:tcPr>
            <w:tcW w:w="2409" w:type="dxa"/>
            <w:vMerge/>
          </w:tcPr>
          <w:p w:rsidR="00977596" w:rsidRPr="005F6750" w:rsidRDefault="00977596" w:rsidP="00D41136"/>
        </w:tc>
        <w:tc>
          <w:tcPr>
            <w:tcW w:w="851" w:type="dxa"/>
            <w:vAlign w:val="center"/>
          </w:tcPr>
          <w:p w:rsidR="00977596" w:rsidRPr="005F6750" w:rsidRDefault="00977596" w:rsidP="00504377">
            <w:pPr>
              <w:jc w:val="center"/>
            </w:pPr>
            <w:r w:rsidRPr="005F6750">
              <w:t>CE1</w:t>
            </w:r>
          </w:p>
        </w:tc>
        <w:tc>
          <w:tcPr>
            <w:tcW w:w="1871" w:type="dxa"/>
          </w:tcPr>
          <w:p w:rsidR="00977596" w:rsidRPr="00D738FE" w:rsidRDefault="00977596" w:rsidP="008E178A"/>
          <w:p w:rsidR="00504377" w:rsidRPr="00D738FE" w:rsidRDefault="00504377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</w:tr>
      <w:tr w:rsidR="005F6750" w:rsidRPr="005F6750" w:rsidTr="00504377">
        <w:tc>
          <w:tcPr>
            <w:tcW w:w="1101" w:type="dxa"/>
          </w:tcPr>
          <w:p w:rsidR="00977596" w:rsidRPr="005F6750" w:rsidRDefault="00977596" w:rsidP="008E178A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:rsidR="00977596" w:rsidRPr="005F6750" w:rsidRDefault="00977596" w:rsidP="008E178A"/>
        </w:tc>
        <w:tc>
          <w:tcPr>
            <w:tcW w:w="851" w:type="dxa"/>
            <w:vAlign w:val="center"/>
          </w:tcPr>
          <w:p w:rsidR="00977596" w:rsidRPr="005F6750" w:rsidRDefault="00977596" w:rsidP="00504377">
            <w:pPr>
              <w:jc w:val="center"/>
            </w:pPr>
            <w:r w:rsidRPr="005F6750">
              <w:t>CE2</w:t>
            </w:r>
          </w:p>
        </w:tc>
        <w:tc>
          <w:tcPr>
            <w:tcW w:w="1871" w:type="dxa"/>
          </w:tcPr>
          <w:p w:rsidR="00504377" w:rsidRPr="00D738FE" w:rsidRDefault="00504377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  <w:tc>
          <w:tcPr>
            <w:tcW w:w="1871" w:type="dxa"/>
          </w:tcPr>
          <w:p w:rsidR="00977596" w:rsidRPr="00D738FE" w:rsidRDefault="00977596" w:rsidP="008E178A"/>
        </w:tc>
      </w:tr>
      <w:tr w:rsidR="005F6750" w:rsidRPr="005F6750" w:rsidTr="002F642D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  <w:p w:rsidR="00796938" w:rsidRPr="005F6750" w:rsidRDefault="00796938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</w:tr>
      <w:tr w:rsidR="005F6750" w:rsidRPr="005F6750" w:rsidTr="002F642D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  <w:r w:rsidRPr="005F6750">
              <w:rPr>
                <w:b/>
              </w:rPr>
              <w:t>Cycle 3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D41136" w:rsidRPr="005F6750" w:rsidRDefault="00D41136" w:rsidP="008E178A">
            <w:pPr>
              <w:jc w:val="center"/>
              <w:rPr>
                <w:b/>
              </w:rPr>
            </w:pPr>
          </w:p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 w:rsidP="008E178A"/>
        </w:tc>
        <w:tc>
          <w:tcPr>
            <w:tcW w:w="2409" w:type="dxa"/>
            <w:vMerge w:val="restart"/>
          </w:tcPr>
          <w:p w:rsidR="00504377" w:rsidRPr="005F6750" w:rsidRDefault="00504377" w:rsidP="00504377">
            <w:pPr>
              <w:rPr>
                <w:b/>
                <w:sz w:val="20"/>
                <w:szCs w:val="20"/>
              </w:rPr>
            </w:pP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r w:rsidRPr="005F6750">
              <w:rPr>
                <w:b/>
                <w:sz w:val="20"/>
                <w:szCs w:val="20"/>
              </w:rPr>
              <w:t>C</w:t>
            </w:r>
            <w:r w:rsidRPr="005F6750">
              <w:rPr>
                <w:sz w:val="20"/>
                <w:szCs w:val="20"/>
              </w:rPr>
              <w:t>onnaissances*</w:t>
            </w: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r w:rsidRPr="005F6750">
              <w:rPr>
                <w:b/>
                <w:sz w:val="20"/>
                <w:szCs w:val="20"/>
              </w:rPr>
              <w:t>P</w:t>
            </w:r>
            <w:r w:rsidRPr="005F6750">
              <w:rPr>
                <w:sz w:val="20"/>
                <w:szCs w:val="20"/>
              </w:rPr>
              <w:t>ratiques</w:t>
            </w:r>
          </w:p>
          <w:p w:rsidR="00566401" w:rsidRPr="005F6750" w:rsidRDefault="00566401" w:rsidP="00566401">
            <w:pPr>
              <w:rPr>
                <w:sz w:val="20"/>
                <w:szCs w:val="20"/>
              </w:rPr>
            </w:pPr>
            <w:proofErr w:type="gramStart"/>
            <w:r w:rsidRPr="005F6750">
              <w:rPr>
                <w:b/>
                <w:sz w:val="20"/>
                <w:szCs w:val="20"/>
              </w:rPr>
              <w:t>R</w:t>
            </w:r>
            <w:r w:rsidRPr="005F6750">
              <w:rPr>
                <w:sz w:val="20"/>
                <w:szCs w:val="20"/>
              </w:rPr>
              <w:t>encontres  avec</w:t>
            </w:r>
            <w:proofErr w:type="gramEnd"/>
            <w:r w:rsidRPr="005F6750">
              <w:rPr>
                <w:sz w:val="20"/>
                <w:szCs w:val="20"/>
              </w:rPr>
              <w:t xml:space="preserve"> </w:t>
            </w:r>
          </w:p>
          <w:p w:rsidR="00D41136" w:rsidRPr="005F6750" w:rsidRDefault="00566401" w:rsidP="00566401">
            <w:pPr>
              <w:rPr>
                <w:sz w:val="20"/>
                <w:szCs w:val="20"/>
              </w:rPr>
            </w:pPr>
            <w:r w:rsidRPr="005F6750">
              <w:rPr>
                <w:sz w:val="20"/>
                <w:szCs w:val="20"/>
              </w:rPr>
              <w:t>les œuvres et les artistes</w:t>
            </w:r>
          </w:p>
          <w:p w:rsidR="003C1D11" w:rsidRPr="005F6750" w:rsidRDefault="003C1D11" w:rsidP="00566401">
            <w:pPr>
              <w:rPr>
                <w:sz w:val="20"/>
                <w:szCs w:val="20"/>
              </w:rPr>
            </w:pPr>
            <w:r w:rsidRPr="005F6750">
              <w:rPr>
                <w:b/>
                <w:sz w:val="20"/>
                <w:szCs w:val="20"/>
              </w:rPr>
              <w:t>P</w:t>
            </w:r>
            <w:r w:rsidRPr="005F6750">
              <w:rPr>
                <w:sz w:val="20"/>
                <w:szCs w:val="20"/>
              </w:rPr>
              <w:t>artenariats</w:t>
            </w:r>
          </w:p>
          <w:p w:rsidR="003C1D11" w:rsidRPr="005F6750" w:rsidRDefault="003C1D11" w:rsidP="00566401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CM1</w:t>
            </w:r>
          </w:p>
        </w:tc>
        <w:tc>
          <w:tcPr>
            <w:tcW w:w="1871" w:type="dxa"/>
          </w:tcPr>
          <w:p w:rsidR="00D41136" w:rsidRPr="00D738FE" w:rsidRDefault="00D41136" w:rsidP="008E178A"/>
          <w:p w:rsidR="00504377" w:rsidRPr="00D738FE" w:rsidRDefault="00504377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097A54" w:rsidRPr="00D738FE" w:rsidRDefault="00097A54" w:rsidP="008E178A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 w:rsidP="008E178A"/>
        </w:tc>
        <w:tc>
          <w:tcPr>
            <w:tcW w:w="2409" w:type="dxa"/>
            <w:vMerge/>
          </w:tcPr>
          <w:p w:rsidR="00D41136" w:rsidRPr="005F6750" w:rsidRDefault="00D41136" w:rsidP="008E178A"/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CM2</w:t>
            </w:r>
          </w:p>
        </w:tc>
        <w:tc>
          <w:tcPr>
            <w:tcW w:w="1871" w:type="dxa"/>
          </w:tcPr>
          <w:p w:rsidR="00D41136" w:rsidRPr="00D738FE" w:rsidRDefault="00D41136" w:rsidP="008E178A"/>
          <w:p w:rsidR="00504377" w:rsidRPr="00D738FE" w:rsidRDefault="00504377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</w:tr>
      <w:tr w:rsidR="005F6750" w:rsidRPr="005F6750" w:rsidTr="00504377">
        <w:tc>
          <w:tcPr>
            <w:tcW w:w="1101" w:type="dxa"/>
          </w:tcPr>
          <w:p w:rsidR="00D41136" w:rsidRPr="005F6750" w:rsidRDefault="00D41136" w:rsidP="008E178A"/>
        </w:tc>
        <w:tc>
          <w:tcPr>
            <w:tcW w:w="2409" w:type="dxa"/>
            <w:vMerge/>
          </w:tcPr>
          <w:p w:rsidR="00D41136" w:rsidRPr="005F6750" w:rsidRDefault="00D41136" w:rsidP="008E178A"/>
        </w:tc>
        <w:tc>
          <w:tcPr>
            <w:tcW w:w="851" w:type="dxa"/>
            <w:vAlign w:val="center"/>
          </w:tcPr>
          <w:p w:rsidR="00D41136" w:rsidRPr="005F6750" w:rsidRDefault="00D41136" w:rsidP="00504377">
            <w:pPr>
              <w:jc w:val="center"/>
            </w:pPr>
            <w:r w:rsidRPr="005F6750">
              <w:t>6ème</w:t>
            </w:r>
          </w:p>
        </w:tc>
        <w:tc>
          <w:tcPr>
            <w:tcW w:w="1871" w:type="dxa"/>
          </w:tcPr>
          <w:p w:rsidR="00D41136" w:rsidRPr="00D738FE" w:rsidRDefault="00D41136" w:rsidP="008E178A"/>
          <w:p w:rsidR="00504377" w:rsidRPr="00D738FE" w:rsidRDefault="00504377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  <w:tc>
          <w:tcPr>
            <w:tcW w:w="1871" w:type="dxa"/>
          </w:tcPr>
          <w:p w:rsidR="00D41136" w:rsidRPr="00D738FE" w:rsidRDefault="00D41136" w:rsidP="008E178A"/>
        </w:tc>
      </w:tr>
    </w:tbl>
    <w:p w:rsidR="00E34758" w:rsidRDefault="00E97AA7" w:rsidP="003D2AD5">
      <w:r>
        <w:t xml:space="preserve">* </w:t>
      </w:r>
      <w:r w:rsidR="00E34758">
        <w:t>Des exemples sont donnés dans le document annexe</w:t>
      </w:r>
    </w:p>
    <w:p w:rsidR="00E34758" w:rsidRDefault="004F2836" w:rsidP="00C20A40">
      <w:pPr>
        <w:jc w:val="center"/>
      </w:pPr>
      <w:r>
        <w:rPr>
          <w:b/>
          <w:sz w:val="40"/>
          <w:szCs w:val="40"/>
        </w:rPr>
        <w:lastRenderedPageBreak/>
        <w:t>*</w:t>
      </w:r>
      <w:r w:rsidR="000123A5" w:rsidRPr="00071806">
        <w:rPr>
          <w:b/>
          <w:sz w:val="32"/>
          <w:szCs w:val="32"/>
        </w:rPr>
        <w:t>P</w:t>
      </w:r>
      <w:r w:rsidR="000123A5" w:rsidRPr="00071806">
        <w:rPr>
          <w:sz w:val="32"/>
          <w:szCs w:val="32"/>
        </w:rPr>
        <w:t>arcours d’</w:t>
      </w:r>
      <w:r w:rsidR="000123A5" w:rsidRPr="00071806">
        <w:rPr>
          <w:b/>
          <w:sz w:val="32"/>
          <w:szCs w:val="32"/>
        </w:rPr>
        <w:t>E</w:t>
      </w:r>
      <w:r w:rsidR="000123A5" w:rsidRPr="00071806">
        <w:rPr>
          <w:sz w:val="32"/>
          <w:szCs w:val="32"/>
        </w:rPr>
        <w:t xml:space="preserve">ducation </w:t>
      </w:r>
      <w:r w:rsidR="000123A5" w:rsidRPr="00071806">
        <w:rPr>
          <w:b/>
          <w:sz w:val="32"/>
          <w:szCs w:val="32"/>
        </w:rPr>
        <w:t>A</w:t>
      </w:r>
      <w:r w:rsidR="000123A5" w:rsidRPr="00071806">
        <w:rPr>
          <w:sz w:val="32"/>
          <w:szCs w:val="32"/>
        </w:rPr>
        <w:t xml:space="preserve">rtistique et </w:t>
      </w:r>
      <w:r w:rsidR="000123A5" w:rsidRPr="00071806">
        <w:rPr>
          <w:b/>
          <w:sz w:val="32"/>
          <w:szCs w:val="32"/>
        </w:rPr>
        <w:t>C</w:t>
      </w:r>
      <w:r w:rsidR="000123A5" w:rsidRPr="00071806">
        <w:rPr>
          <w:sz w:val="32"/>
          <w:szCs w:val="32"/>
        </w:rPr>
        <w:t>ulturel</w:t>
      </w:r>
      <w:r w:rsidR="00F54B5D" w:rsidRPr="00071806">
        <w:rPr>
          <w:sz w:val="32"/>
          <w:szCs w:val="32"/>
        </w:rPr>
        <w:t>le</w:t>
      </w:r>
      <w:r w:rsidR="00D453C6">
        <w:rPr>
          <w:sz w:val="32"/>
          <w:szCs w:val="32"/>
        </w:rPr>
        <w:t xml:space="preserve"> – </w:t>
      </w:r>
      <w:r w:rsidR="00647D64">
        <w:rPr>
          <w:sz w:val="32"/>
          <w:szCs w:val="32"/>
        </w:rPr>
        <w:t xml:space="preserve">Fiche classe/élève - </w:t>
      </w:r>
      <w:r w:rsidR="00D453C6">
        <w:rPr>
          <w:sz w:val="32"/>
          <w:szCs w:val="32"/>
        </w:rPr>
        <w:t>(Annexe)</w:t>
      </w:r>
    </w:p>
    <w:p w:rsidR="000C64C6" w:rsidRPr="00935A31" w:rsidRDefault="00E34758" w:rsidP="00F83F84">
      <w:pPr>
        <w:spacing w:line="240" w:lineRule="auto"/>
        <w:contextualSpacing/>
        <w:rPr>
          <w:i/>
        </w:rPr>
      </w:pPr>
      <w:r w:rsidRPr="00935A31">
        <w:rPr>
          <w:i/>
        </w:rPr>
        <w:t>Ce tableau est un document synthèse des actions</w:t>
      </w:r>
      <w:r w:rsidR="00F13D6C" w:rsidRPr="00935A31">
        <w:rPr>
          <w:i/>
        </w:rPr>
        <w:t xml:space="preserve">, </w:t>
      </w:r>
      <w:r w:rsidR="00844CAC">
        <w:rPr>
          <w:i/>
        </w:rPr>
        <w:t>activités ou projets mené</w:t>
      </w:r>
      <w:r w:rsidRPr="00935A31">
        <w:rPr>
          <w:i/>
        </w:rPr>
        <w:t>s</w:t>
      </w:r>
      <w:r w:rsidR="0000590D" w:rsidRPr="00935A31">
        <w:rPr>
          <w:i/>
        </w:rPr>
        <w:t xml:space="preserve"> en Education Artistique et Culturelle </w:t>
      </w:r>
      <w:r w:rsidRPr="00935A31">
        <w:rPr>
          <w:i/>
        </w:rPr>
        <w:t xml:space="preserve"> tout au long de la scolarité de l’</w:t>
      </w:r>
      <w:r w:rsidR="0057777E" w:rsidRPr="00935A31">
        <w:rPr>
          <w:i/>
        </w:rPr>
        <w:t>élève.</w:t>
      </w:r>
      <w:r w:rsidR="000C64C6" w:rsidRPr="00935A31">
        <w:rPr>
          <w:i/>
        </w:rPr>
        <w:t xml:space="preserve"> Son intérêt est double : </w:t>
      </w:r>
    </w:p>
    <w:p w:rsidR="000C64C6" w:rsidRPr="00935A31" w:rsidRDefault="005D697B" w:rsidP="00F83F84">
      <w:pPr>
        <w:pStyle w:val="Paragraphedeliste"/>
        <w:numPr>
          <w:ilvl w:val="0"/>
          <w:numId w:val="7"/>
        </w:numPr>
        <w:spacing w:line="240" w:lineRule="auto"/>
        <w:ind w:left="419" w:hanging="357"/>
        <w:rPr>
          <w:i/>
        </w:rPr>
      </w:pPr>
      <w:r w:rsidRPr="00935A31">
        <w:rPr>
          <w:i/>
        </w:rPr>
        <w:t xml:space="preserve">Il peut </w:t>
      </w:r>
      <w:r w:rsidR="00993AE2" w:rsidRPr="00935A31">
        <w:rPr>
          <w:i/>
        </w:rPr>
        <w:t xml:space="preserve">être un outil à la programmation des actions culturelles du </w:t>
      </w:r>
      <w:r w:rsidR="00E72AF1" w:rsidRPr="00935A31">
        <w:rPr>
          <w:i/>
        </w:rPr>
        <w:t xml:space="preserve">futur </w:t>
      </w:r>
      <w:r w:rsidR="00993AE2" w:rsidRPr="00935A31">
        <w:rPr>
          <w:i/>
        </w:rPr>
        <w:t>projet d’école.</w:t>
      </w:r>
      <w:r w:rsidRPr="00935A31">
        <w:rPr>
          <w:i/>
        </w:rPr>
        <w:t xml:space="preserve"> (voir </w:t>
      </w:r>
      <w:r w:rsidR="00137138">
        <w:rPr>
          <w:i/>
        </w:rPr>
        <w:t>le 2</w:t>
      </w:r>
      <w:r w:rsidR="00137138" w:rsidRPr="00137138">
        <w:rPr>
          <w:i/>
          <w:vertAlign w:val="superscript"/>
        </w:rPr>
        <w:t>e</w:t>
      </w:r>
      <w:r w:rsidR="00137138">
        <w:rPr>
          <w:i/>
        </w:rPr>
        <w:t xml:space="preserve"> </w:t>
      </w:r>
      <w:r w:rsidRPr="00935A31">
        <w:rPr>
          <w:i/>
        </w:rPr>
        <w:t>tableau «</w:t>
      </w:r>
      <w:r w:rsidR="00137138">
        <w:rPr>
          <w:i/>
        </w:rPr>
        <w:t>PEAC</w:t>
      </w:r>
      <w:r w:rsidRPr="00935A31">
        <w:rPr>
          <w:i/>
        </w:rPr>
        <w:t> école »)</w:t>
      </w:r>
    </w:p>
    <w:p w:rsidR="00E34758" w:rsidRDefault="00F13D6C" w:rsidP="00F83F84">
      <w:pPr>
        <w:pStyle w:val="Paragraphedeliste"/>
        <w:numPr>
          <w:ilvl w:val="0"/>
          <w:numId w:val="7"/>
        </w:numPr>
        <w:spacing w:line="240" w:lineRule="auto"/>
        <w:ind w:left="419" w:hanging="357"/>
        <w:rPr>
          <w:i/>
        </w:rPr>
      </w:pPr>
      <w:r w:rsidRPr="00935A31">
        <w:rPr>
          <w:i/>
        </w:rPr>
        <w:t>Il peut également servir de document récapitulatif du PEAC</w:t>
      </w:r>
      <w:r w:rsidR="001E6A85">
        <w:rPr>
          <w:i/>
        </w:rPr>
        <w:t xml:space="preserve"> mis en place à</w:t>
      </w:r>
      <w:r w:rsidR="00E72AF1" w:rsidRPr="00935A31">
        <w:rPr>
          <w:i/>
        </w:rPr>
        <w:t xml:space="preserve"> l’école primaire</w:t>
      </w:r>
      <w:r w:rsidRPr="00935A31">
        <w:rPr>
          <w:i/>
        </w:rPr>
        <w:t xml:space="preserve"> pour le dossier scolaire de l’élève. </w:t>
      </w:r>
      <w:r w:rsidR="005D697B" w:rsidRPr="00935A31">
        <w:rPr>
          <w:i/>
        </w:rPr>
        <w:t>(En vue de la programmation du PEAC au secondaire)</w:t>
      </w:r>
    </w:p>
    <w:p w:rsidR="00167003" w:rsidRPr="00935A31" w:rsidRDefault="00167003" w:rsidP="00167003">
      <w:pPr>
        <w:pStyle w:val="Paragraphedeliste"/>
        <w:spacing w:line="240" w:lineRule="auto"/>
        <w:ind w:left="419"/>
        <w:rPr>
          <w:i/>
        </w:rPr>
      </w:pPr>
    </w:p>
    <w:p w:rsidR="00097A54" w:rsidRDefault="00097A54" w:rsidP="00F9240B">
      <w:pPr>
        <w:spacing w:after="120" w:line="240" w:lineRule="auto"/>
        <w:contextualSpacing/>
        <w:rPr>
          <w:b/>
          <w:sz w:val="24"/>
          <w:szCs w:val="24"/>
        </w:rPr>
      </w:pPr>
      <w:bookmarkStart w:id="1" w:name="OLE_LINK1"/>
      <w:bookmarkStart w:id="2" w:name="OLE_LINK2"/>
      <w:r w:rsidRPr="00A80297">
        <w:rPr>
          <w:b/>
          <w:sz w:val="24"/>
          <w:szCs w:val="24"/>
        </w:rPr>
        <w:t xml:space="preserve">Connaissances et Pratiques de classe </w:t>
      </w:r>
    </w:p>
    <w:p w:rsidR="00F83F84" w:rsidRPr="00F9240B" w:rsidRDefault="00F83F84" w:rsidP="00F9240B">
      <w:pPr>
        <w:spacing w:after="120" w:line="240" w:lineRule="auto"/>
        <w:contextualSpacing/>
        <w:rPr>
          <w:b/>
          <w:sz w:val="16"/>
          <w:szCs w:val="16"/>
        </w:rPr>
      </w:pPr>
    </w:p>
    <w:bookmarkEnd w:id="1"/>
    <w:bookmarkEnd w:id="2"/>
    <w:p w:rsidR="008C603C" w:rsidRDefault="00097A54" w:rsidP="00F9240B">
      <w:pPr>
        <w:spacing w:after="120" w:line="240" w:lineRule="auto"/>
        <w:contextualSpacing/>
        <w:rPr>
          <w:i/>
        </w:rPr>
      </w:pPr>
      <w:r>
        <w:t>Dans les cases du</w:t>
      </w:r>
      <w:r w:rsidR="00BF0E7B">
        <w:t xml:space="preserve"> tableau, indiquer l’intitulé de</w:t>
      </w:r>
      <w:r>
        <w:t xml:space="preserve"> </w:t>
      </w:r>
      <w:r w:rsidR="00BF0E7B">
        <w:t xml:space="preserve">l’activité ou du </w:t>
      </w:r>
      <w:r>
        <w:t>projet mis en place dans les domaines artistiques détaillés ci-dessous.</w:t>
      </w:r>
      <w:r w:rsidR="00322B91">
        <w:t xml:space="preserve"> </w:t>
      </w:r>
      <w:r w:rsidR="008C603C">
        <w:t xml:space="preserve">Exemples de projets ou d’activités : </w:t>
      </w:r>
      <w:r w:rsidR="008C603C" w:rsidRPr="008C603C">
        <w:rPr>
          <w:i/>
        </w:rPr>
        <w:t>chorale</w:t>
      </w:r>
      <w:r w:rsidR="008C603C">
        <w:rPr>
          <w:i/>
        </w:rPr>
        <w:t xml:space="preserve"> d’école</w:t>
      </w:r>
      <w:r w:rsidR="008C603C" w:rsidRPr="008C603C">
        <w:rPr>
          <w:i/>
        </w:rPr>
        <w:t xml:space="preserve">, création de chansons, écriture de poèmes, </w:t>
      </w:r>
      <w:r w:rsidR="009B1ED5">
        <w:rPr>
          <w:i/>
        </w:rPr>
        <w:t>projet autour des jardins avec</w:t>
      </w:r>
      <w:r w:rsidR="00A276C5">
        <w:rPr>
          <w:i/>
        </w:rPr>
        <w:t xml:space="preserve"> la </w:t>
      </w:r>
      <w:r w:rsidR="009B1ED5">
        <w:rPr>
          <w:i/>
        </w:rPr>
        <w:t xml:space="preserve">visite </w:t>
      </w:r>
      <w:r w:rsidR="00A276C5">
        <w:rPr>
          <w:i/>
        </w:rPr>
        <w:t xml:space="preserve">des jardins </w:t>
      </w:r>
      <w:r w:rsidR="00A971C7">
        <w:rPr>
          <w:i/>
        </w:rPr>
        <w:t>de</w:t>
      </w:r>
      <w:r w:rsidR="009B1ED5">
        <w:rPr>
          <w:i/>
        </w:rPr>
        <w:t xml:space="preserve"> …, </w:t>
      </w:r>
      <w:r w:rsidR="008C603C" w:rsidRPr="008C603C">
        <w:rPr>
          <w:i/>
        </w:rPr>
        <w:t>projet autour de l’architecture de l’école</w:t>
      </w:r>
      <w:r w:rsidR="00066F60">
        <w:rPr>
          <w:i/>
        </w:rPr>
        <w:t xml:space="preserve"> </w:t>
      </w:r>
      <w:r w:rsidR="008C603C" w:rsidRPr="008C603C">
        <w:rPr>
          <w:i/>
        </w:rPr>
        <w:t>…</w:t>
      </w:r>
    </w:p>
    <w:p w:rsidR="00F83F84" w:rsidRPr="00322B91" w:rsidRDefault="00F83F84" w:rsidP="00F83F84">
      <w:pPr>
        <w:spacing w:line="240" w:lineRule="auto"/>
        <w:contextualSpacing/>
      </w:pPr>
    </w:p>
    <w:p w:rsidR="0056528F" w:rsidRDefault="003C1D11" w:rsidP="00F83F84">
      <w:pPr>
        <w:spacing w:line="240" w:lineRule="auto"/>
        <w:contextualSpacing/>
        <w:rPr>
          <w:b/>
          <w:sz w:val="24"/>
          <w:szCs w:val="24"/>
        </w:rPr>
      </w:pPr>
      <w:r w:rsidRPr="00A80297">
        <w:rPr>
          <w:b/>
          <w:sz w:val="24"/>
          <w:szCs w:val="24"/>
        </w:rPr>
        <w:t xml:space="preserve">Domaines </w:t>
      </w:r>
      <w:r w:rsidR="00AB0395" w:rsidRPr="00A80297">
        <w:rPr>
          <w:b/>
          <w:sz w:val="24"/>
          <w:szCs w:val="24"/>
        </w:rPr>
        <w:t>artistiques</w:t>
      </w:r>
      <w:r w:rsidRPr="00A80297">
        <w:rPr>
          <w:b/>
          <w:sz w:val="24"/>
          <w:szCs w:val="24"/>
        </w:rPr>
        <w:t xml:space="preserve"> (quelques exemples)</w:t>
      </w:r>
      <w:r w:rsidR="00561500" w:rsidRPr="00A80297">
        <w:rPr>
          <w:b/>
          <w:sz w:val="24"/>
          <w:szCs w:val="24"/>
        </w:rPr>
        <w:t> :</w:t>
      </w:r>
    </w:p>
    <w:p w:rsidR="00F83F84" w:rsidRPr="00F9240B" w:rsidRDefault="00F83F84" w:rsidP="00F83F84">
      <w:pPr>
        <w:spacing w:line="240" w:lineRule="auto"/>
        <w:contextualSpacing/>
        <w:rPr>
          <w:sz w:val="16"/>
          <w:szCs w:val="16"/>
        </w:rPr>
      </w:pPr>
    </w:p>
    <w:p w:rsidR="0056528F" w:rsidRPr="00E33FB4" w:rsidRDefault="0056528F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de l’espace</w:t>
      </w:r>
      <w:r w:rsidR="00E33FB4" w:rsidRPr="00E33FB4">
        <w:rPr>
          <w:b/>
        </w:rPr>
        <w:t xml:space="preserve"> : </w:t>
      </w:r>
      <w:r w:rsidRPr="00E33FB4">
        <w:t>architecture, urbanisme, arts des jardins, paysages…</w:t>
      </w:r>
    </w:p>
    <w:p w:rsidR="0056528F" w:rsidRPr="00E33FB4" w:rsidRDefault="0056528F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du langage</w:t>
      </w:r>
      <w:r w:rsidR="00E33FB4" w:rsidRPr="00E33FB4">
        <w:rPr>
          <w:b/>
        </w:rPr>
        <w:t xml:space="preserve"> : </w:t>
      </w:r>
      <w:r w:rsidRPr="00E33FB4">
        <w:t>littérature, poésie, métiers du livre…</w:t>
      </w:r>
    </w:p>
    <w:p w:rsidR="0056528F" w:rsidRPr="00E33FB4" w:rsidRDefault="0056528F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du quotidien</w:t>
      </w:r>
      <w:r w:rsidR="00E33FB4" w:rsidRPr="00E33FB4">
        <w:rPr>
          <w:b/>
        </w:rPr>
        <w:t xml:space="preserve"> : </w:t>
      </w:r>
      <w:r w:rsidR="00325E78" w:rsidRPr="00E33FB4">
        <w:t xml:space="preserve">objets et métiers d’art, </w:t>
      </w:r>
      <w:r w:rsidR="00D95392" w:rsidRPr="00E33FB4">
        <w:t xml:space="preserve">mobilier, bijoux, </w:t>
      </w:r>
      <w:r w:rsidR="00325E78" w:rsidRPr="00E33FB4">
        <w:t>design…</w:t>
      </w:r>
    </w:p>
    <w:p w:rsidR="00325E78" w:rsidRPr="00E33FB4" w:rsidRDefault="0056528F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du son</w:t>
      </w:r>
      <w:r w:rsidR="00E33FB4" w:rsidRPr="00E33FB4">
        <w:rPr>
          <w:b/>
        </w:rPr>
        <w:t xml:space="preserve"> : </w:t>
      </w:r>
      <w:r w:rsidR="00C2596E" w:rsidRPr="00E33FB4">
        <w:t xml:space="preserve">musique vocale, musique instrumentale, </w:t>
      </w:r>
      <w:r w:rsidR="00066F60" w:rsidRPr="00E33FB4">
        <w:t xml:space="preserve">musique de film, bruitages, </w:t>
      </w:r>
      <w:r w:rsidR="00C2596E" w:rsidRPr="00E33FB4">
        <w:t>musique expérimentale…</w:t>
      </w:r>
    </w:p>
    <w:p w:rsidR="00325E78" w:rsidRPr="00E33FB4" w:rsidRDefault="00325E78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du spectacle vivant</w:t>
      </w:r>
      <w:r w:rsidR="00E33FB4" w:rsidRPr="00E33FB4">
        <w:rPr>
          <w:b/>
        </w:rPr>
        <w:t xml:space="preserve"> : </w:t>
      </w:r>
      <w:r w:rsidRPr="00E33FB4">
        <w:t>théâtre, danse, cirque, marionnettes…</w:t>
      </w:r>
    </w:p>
    <w:p w:rsidR="00325E78" w:rsidRPr="00E33FB4" w:rsidRDefault="0056528F" w:rsidP="00F83F84">
      <w:pPr>
        <w:spacing w:line="240" w:lineRule="auto"/>
        <w:contextualSpacing/>
        <w:rPr>
          <w:b/>
        </w:rPr>
      </w:pPr>
      <w:r w:rsidRPr="00E33FB4">
        <w:rPr>
          <w:b/>
        </w:rPr>
        <w:t>Arts du visuel</w:t>
      </w:r>
      <w:r w:rsidR="00E33FB4" w:rsidRPr="00E33FB4">
        <w:rPr>
          <w:b/>
        </w:rPr>
        <w:t xml:space="preserve"> : </w:t>
      </w:r>
      <w:r w:rsidR="00325E78" w:rsidRPr="00E33FB4">
        <w:t>dessin, peinture, collage, sculpture, cinéma, photographie, arts numériques…</w:t>
      </w:r>
    </w:p>
    <w:p w:rsidR="003C1D11" w:rsidRPr="00325E78" w:rsidRDefault="003C1D11" w:rsidP="00F83F84">
      <w:pPr>
        <w:spacing w:line="240" w:lineRule="auto"/>
        <w:contextualSpacing/>
        <w:rPr>
          <w:sz w:val="20"/>
          <w:szCs w:val="20"/>
        </w:rPr>
      </w:pPr>
    </w:p>
    <w:p w:rsidR="003D2013" w:rsidRDefault="003D2013" w:rsidP="00F83F84">
      <w:pPr>
        <w:spacing w:line="240" w:lineRule="auto"/>
        <w:contextualSpacing/>
        <w:rPr>
          <w:b/>
          <w:sz w:val="24"/>
          <w:szCs w:val="24"/>
        </w:rPr>
      </w:pPr>
      <w:r w:rsidRPr="00A80297">
        <w:rPr>
          <w:b/>
          <w:sz w:val="24"/>
          <w:szCs w:val="24"/>
        </w:rPr>
        <w:t>R</w:t>
      </w:r>
      <w:r w:rsidR="00D95392" w:rsidRPr="00A80297">
        <w:rPr>
          <w:b/>
          <w:sz w:val="24"/>
          <w:szCs w:val="24"/>
        </w:rPr>
        <w:t xml:space="preserve">encontres avec les </w:t>
      </w:r>
      <w:r w:rsidRPr="00A80297">
        <w:rPr>
          <w:b/>
          <w:sz w:val="24"/>
          <w:szCs w:val="24"/>
        </w:rPr>
        <w:t xml:space="preserve">œuvres et </w:t>
      </w:r>
      <w:r w:rsidR="00D95392" w:rsidRPr="00A80297">
        <w:rPr>
          <w:b/>
          <w:sz w:val="24"/>
          <w:szCs w:val="24"/>
        </w:rPr>
        <w:t xml:space="preserve">les </w:t>
      </w:r>
      <w:r w:rsidRPr="00A80297">
        <w:rPr>
          <w:b/>
          <w:sz w:val="24"/>
          <w:szCs w:val="24"/>
        </w:rPr>
        <w:t>artistes (quelques exemples)</w:t>
      </w:r>
      <w:r w:rsidR="00561500" w:rsidRPr="00A80297">
        <w:rPr>
          <w:b/>
          <w:sz w:val="24"/>
          <w:szCs w:val="24"/>
        </w:rPr>
        <w:t> :</w:t>
      </w:r>
    </w:p>
    <w:p w:rsidR="00F83F84" w:rsidRPr="00F9240B" w:rsidRDefault="00F83F84" w:rsidP="00F83F84">
      <w:pPr>
        <w:spacing w:line="240" w:lineRule="auto"/>
        <w:contextualSpacing/>
        <w:rPr>
          <w:b/>
          <w:sz w:val="16"/>
          <w:szCs w:val="16"/>
        </w:rPr>
      </w:pPr>
    </w:p>
    <w:p w:rsidR="003D2013" w:rsidRDefault="00861637" w:rsidP="00F83F84">
      <w:pPr>
        <w:spacing w:line="240" w:lineRule="auto"/>
        <w:contextualSpacing/>
      </w:pPr>
      <w:r>
        <w:t xml:space="preserve">Concert, </w:t>
      </w:r>
      <w:r w:rsidR="002F3B4F">
        <w:t xml:space="preserve">concert pédagogique, </w:t>
      </w:r>
      <w:r>
        <w:t>spectacle, exposition, découverte d’une ville, séance de cinéma…</w:t>
      </w:r>
    </w:p>
    <w:p w:rsidR="008C603C" w:rsidRDefault="008C603C" w:rsidP="00F83F84">
      <w:pPr>
        <w:spacing w:line="240" w:lineRule="auto"/>
        <w:contextualSpacing/>
      </w:pPr>
      <w:r>
        <w:t xml:space="preserve">Préciser si ces </w:t>
      </w:r>
      <w:r w:rsidR="00590A00">
        <w:t>« </w:t>
      </w:r>
      <w:r>
        <w:t>rencontres</w:t>
      </w:r>
      <w:r w:rsidR="00590A00">
        <w:t> »</w:t>
      </w:r>
      <w:r>
        <w:t xml:space="preserve"> s’inscrivent dans </w:t>
      </w:r>
      <w:r w:rsidR="00316DB2">
        <w:t>un dispositif part</w:t>
      </w:r>
      <w:r w:rsidR="0093635E">
        <w:t>iculier </w:t>
      </w:r>
      <w:r w:rsidR="0019461F">
        <w:t>tel</w:t>
      </w:r>
      <w:r w:rsidR="00316DB2">
        <w:t xml:space="preserve"> que </w:t>
      </w:r>
      <w:r>
        <w:t>:</w:t>
      </w:r>
    </w:p>
    <w:p w:rsidR="003C1D11" w:rsidRDefault="003C1D11" w:rsidP="00F83F84">
      <w:pPr>
        <w:spacing w:line="240" w:lineRule="auto"/>
        <w:contextualSpacing/>
        <w:rPr>
          <w:i/>
        </w:rPr>
      </w:pPr>
      <w:r w:rsidRPr="008C603C">
        <w:rPr>
          <w:i/>
        </w:rPr>
        <w:t>Contrat Local d’Education Artistique (CLEA), Parcours d’Education Artistique et Culturelle (PEAC), Artiste Rencontre en Territoire scolaire (ARTS), Ecole et Cinéma</w:t>
      </w:r>
      <w:r w:rsidR="00590A00">
        <w:rPr>
          <w:i/>
        </w:rPr>
        <w:t>, classe orchestre</w:t>
      </w:r>
      <w:r w:rsidRPr="008C603C">
        <w:rPr>
          <w:i/>
        </w:rPr>
        <w:t>…</w:t>
      </w:r>
    </w:p>
    <w:p w:rsidR="00F83F84" w:rsidRPr="008C603C" w:rsidRDefault="00F83F84" w:rsidP="00F83F84">
      <w:pPr>
        <w:spacing w:line="240" w:lineRule="auto"/>
        <w:contextualSpacing/>
        <w:rPr>
          <w:i/>
        </w:rPr>
      </w:pPr>
    </w:p>
    <w:p w:rsidR="00861637" w:rsidRDefault="00861637" w:rsidP="00F83F84">
      <w:pPr>
        <w:spacing w:line="240" w:lineRule="auto"/>
        <w:contextualSpacing/>
        <w:rPr>
          <w:b/>
          <w:sz w:val="24"/>
          <w:szCs w:val="24"/>
        </w:rPr>
      </w:pPr>
      <w:r w:rsidRPr="00A80297">
        <w:rPr>
          <w:b/>
          <w:sz w:val="24"/>
          <w:szCs w:val="24"/>
        </w:rPr>
        <w:t>Partenariats</w:t>
      </w:r>
      <w:r w:rsidR="00C12AB5" w:rsidRPr="00A80297">
        <w:rPr>
          <w:b/>
          <w:sz w:val="24"/>
          <w:szCs w:val="24"/>
        </w:rPr>
        <w:t xml:space="preserve"> (quelques exemples)</w:t>
      </w:r>
      <w:r w:rsidR="00561500" w:rsidRPr="00A80297">
        <w:rPr>
          <w:b/>
          <w:sz w:val="24"/>
          <w:szCs w:val="24"/>
        </w:rPr>
        <w:t> :</w:t>
      </w:r>
    </w:p>
    <w:p w:rsidR="00F83F84" w:rsidRPr="00F9240B" w:rsidRDefault="00F83F84" w:rsidP="00F83F84">
      <w:pPr>
        <w:spacing w:line="240" w:lineRule="auto"/>
        <w:contextualSpacing/>
        <w:rPr>
          <w:b/>
          <w:sz w:val="16"/>
          <w:szCs w:val="16"/>
        </w:rPr>
      </w:pPr>
    </w:p>
    <w:p w:rsidR="003C1D11" w:rsidRDefault="00861637" w:rsidP="00F83F84">
      <w:pPr>
        <w:spacing w:line="240" w:lineRule="auto"/>
        <w:contextualSpacing/>
      </w:pPr>
      <w:r>
        <w:t xml:space="preserve">Médiathèque, </w:t>
      </w:r>
      <w:r w:rsidR="00561500">
        <w:t xml:space="preserve">conservatoire, </w:t>
      </w:r>
      <w:r>
        <w:t>association culturelle, service culture d’une ville ou d’une agglomération, cinéma, office du tourisme…</w:t>
      </w:r>
    </w:p>
    <w:sectPr w:rsidR="003C1D11" w:rsidSect="002B5BDE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F78"/>
    <w:multiLevelType w:val="hybridMultilevel"/>
    <w:tmpl w:val="3038551C"/>
    <w:lvl w:ilvl="0" w:tplc="116A62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8B9"/>
    <w:multiLevelType w:val="hybridMultilevel"/>
    <w:tmpl w:val="61BE26FE"/>
    <w:lvl w:ilvl="0" w:tplc="273C73A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FE33AD"/>
    <w:multiLevelType w:val="hybridMultilevel"/>
    <w:tmpl w:val="2E72581C"/>
    <w:lvl w:ilvl="0" w:tplc="5888F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383"/>
    <w:multiLevelType w:val="hybridMultilevel"/>
    <w:tmpl w:val="CB483F9A"/>
    <w:lvl w:ilvl="0" w:tplc="203E3E4E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E2626A"/>
    <w:multiLevelType w:val="hybridMultilevel"/>
    <w:tmpl w:val="96467458"/>
    <w:lvl w:ilvl="0" w:tplc="E2B83FD0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39345D"/>
    <w:multiLevelType w:val="hybridMultilevel"/>
    <w:tmpl w:val="313E7B6E"/>
    <w:lvl w:ilvl="0" w:tplc="74E057AE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767C8E"/>
    <w:multiLevelType w:val="hybridMultilevel"/>
    <w:tmpl w:val="F7DC48BA"/>
    <w:lvl w:ilvl="0" w:tplc="D61A3D0A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DE"/>
    <w:rsid w:val="0000590D"/>
    <w:rsid w:val="000123A5"/>
    <w:rsid w:val="00066F60"/>
    <w:rsid w:val="00071806"/>
    <w:rsid w:val="000729A5"/>
    <w:rsid w:val="00097A54"/>
    <w:rsid w:val="000C64C6"/>
    <w:rsid w:val="000D325B"/>
    <w:rsid w:val="00137138"/>
    <w:rsid w:val="00167003"/>
    <w:rsid w:val="0019461F"/>
    <w:rsid w:val="001C49AE"/>
    <w:rsid w:val="001E6A85"/>
    <w:rsid w:val="00215B2C"/>
    <w:rsid w:val="00227D7B"/>
    <w:rsid w:val="00235A5E"/>
    <w:rsid w:val="002534F2"/>
    <w:rsid w:val="002B5BDE"/>
    <w:rsid w:val="002F3B4F"/>
    <w:rsid w:val="002F642D"/>
    <w:rsid w:val="00316A2E"/>
    <w:rsid w:val="00316DB2"/>
    <w:rsid w:val="00322B91"/>
    <w:rsid w:val="00325E78"/>
    <w:rsid w:val="00357379"/>
    <w:rsid w:val="003B7605"/>
    <w:rsid w:val="003C1D11"/>
    <w:rsid w:val="003D2013"/>
    <w:rsid w:val="003D2AD5"/>
    <w:rsid w:val="0043336C"/>
    <w:rsid w:val="004460C0"/>
    <w:rsid w:val="00480FCB"/>
    <w:rsid w:val="00497CD1"/>
    <w:rsid w:val="004F2836"/>
    <w:rsid w:val="00504377"/>
    <w:rsid w:val="005071D9"/>
    <w:rsid w:val="00561500"/>
    <w:rsid w:val="0056528F"/>
    <w:rsid w:val="00566401"/>
    <w:rsid w:val="005668CD"/>
    <w:rsid w:val="0057777E"/>
    <w:rsid w:val="00590A00"/>
    <w:rsid w:val="005D697B"/>
    <w:rsid w:val="005F6750"/>
    <w:rsid w:val="00647D64"/>
    <w:rsid w:val="006812EA"/>
    <w:rsid w:val="00796938"/>
    <w:rsid w:val="0081340C"/>
    <w:rsid w:val="00844CAC"/>
    <w:rsid w:val="00861637"/>
    <w:rsid w:val="008C603C"/>
    <w:rsid w:val="008D48AA"/>
    <w:rsid w:val="00935A31"/>
    <w:rsid w:val="0093635E"/>
    <w:rsid w:val="00977596"/>
    <w:rsid w:val="00993AE2"/>
    <w:rsid w:val="009B1ED5"/>
    <w:rsid w:val="00A276C5"/>
    <w:rsid w:val="00A67920"/>
    <w:rsid w:val="00A76BD7"/>
    <w:rsid w:val="00A80124"/>
    <w:rsid w:val="00A80297"/>
    <w:rsid w:val="00A971C7"/>
    <w:rsid w:val="00AB0395"/>
    <w:rsid w:val="00B27903"/>
    <w:rsid w:val="00BF0E7B"/>
    <w:rsid w:val="00C05B15"/>
    <w:rsid w:val="00C12AB5"/>
    <w:rsid w:val="00C20A40"/>
    <w:rsid w:val="00C2596E"/>
    <w:rsid w:val="00C927FB"/>
    <w:rsid w:val="00CF0DD5"/>
    <w:rsid w:val="00D03968"/>
    <w:rsid w:val="00D10FB7"/>
    <w:rsid w:val="00D13309"/>
    <w:rsid w:val="00D41136"/>
    <w:rsid w:val="00D453C6"/>
    <w:rsid w:val="00D738FE"/>
    <w:rsid w:val="00D95392"/>
    <w:rsid w:val="00DE7FD4"/>
    <w:rsid w:val="00E33FB4"/>
    <w:rsid w:val="00E34758"/>
    <w:rsid w:val="00E72AF1"/>
    <w:rsid w:val="00E813FE"/>
    <w:rsid w:val="00E86A27"/>
    <w:rsid w:val="00E91152"/>
    <w:rsid w:val="00E97AA7"/>
    <w:rsid w:val="00EF54D2"/>
    <w:rsid w:val="00F13D6C"/>
    <w:rsid w:val="00F54B5D"/>
    <w:rsid w:val="00F83F84"/>
    <w:rsid w:val="00F9240B"/>
    <w:rsid w:val="00FA07A6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8CDB-E482-49DD-96E0-952DAB9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2A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97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105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892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utilisateur</cp:lastModifiedBy>
  <cp:revision>2</cp:revision>
  <cp:lastPrinted>2014-02-11T09:20:00Z</cp:lastPrinted>
  <dcterms:created xsi:type="dcterms:W3CDTF">2019-11-26T09:50:00Z</dcterms:created>
  <dcterms:modified xsi:type="dcterms:W3CDTF">2019-11-26T09:50:00Z</dcterms:modified>
</cp:coreProperties>
</file>